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113" w:rsidRPr="00DB0113" w:rsidRDefault="00DB0113" w:rsidP="00DB011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b/>
          <w:sz w:val="28"/>
          <w:szCs w:val="28"/>
        </w:rPr>
        <w:t>Емтихан</w:t>
      </w:r>
      <w:proofErr w:type="spellEnd"/>
      <w:r w:rsidRPr="00DB01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b/>
          <w:sz w:val="28"/>
          <w:szCs w:val="28"/>
        </w:rPr>
        <w:t>сұрақтары</w:t>
      </w:r>
      <w:bookmarkStart w:id="0" w:name="_GoBack"/>
      <w:bookmarkEnd w:id="0"/>
      <w:proofErr w:type="spellEnd"/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мен биосфера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> 1. «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экологиясы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пәні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міндеттері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өмі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сүру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иерархиясында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орналасуы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объектілері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Биосферадағы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5.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Экожүйенің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бөлі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рет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жүйелі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номенклатурасы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Burgi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Грам-оң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грам-теріс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жасуша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қабырғасының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құрылымының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Граммен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бояудың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904E32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Биосфераның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тұрақтылығын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биогенді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элементтердің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циклдарындағы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Биосферадағы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іртек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циклындағы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қатысуы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Атмосфераның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газ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құрамын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қалыптастыру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фотосинтетикалық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Целулолитикалық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жүйелерінің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імділігін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арттырудағы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Гумустың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қалыптасуындағы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Компостталған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органикалық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тыңайтқыштарды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сақтаудағы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13.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Ашыту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Тамақ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ісінде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қолданыңыз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14. Азот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циклына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қатысуы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Азотты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Тұрмыстық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жағдайлар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Тегін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азотты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аэробты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анаэробты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азот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түзеткіштері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Симбиотикалық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азотты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бекітетін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жүйелерінің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імділігін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арттырудағы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тыңайтқыштар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Аммонирленген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Тұрмыстық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жағдайлар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құнарлылығын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қалыптастырудағы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17. Нитрификация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S.N. Вернадский.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азайту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Тұрмыстық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жағдайлар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құнарлылығын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ролі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Денитрификац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жанама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дәрменсіздік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19. Фосфор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циклындағы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қатысуы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Күкірт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циклына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қатысуы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бө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21.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экофизиологиясы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Қоршаған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факторларының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дамуына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температурасы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қышқылдығы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сілтілігі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қалпына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келтіру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оттегі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тұздылық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радиация,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гидростатикалық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қысым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магнит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ісі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23.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Температураның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микроорганизмдерге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психологиялық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Мезофильді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термофилді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орталары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өсуіне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қышқылдықтың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lastRenderedPageBreak/>
        <w:t>Алкалофильді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нейтрофилді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ацидофильді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орталары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Тұздардың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микроорганизмдерге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Плазмолиз,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плазмоптиз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Тұщы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су (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галофильді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Халотолерант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галофильді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қалыпты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экстремалды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орталары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26.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Молекулалық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оттегінің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микробтық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өсуіне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Аэробтар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факультативті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анаэробтар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орталары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27.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радиациясының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инфрақызыл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інетін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жарық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ультракүлгін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микроорганизмдерге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28.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Органикалық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қалдықтарды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биологиялық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тазарту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Аэробты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анаэробты</w:t>
      </w:r>
      <w:proofErr w:type="spellEnd"/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ағынды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суларды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тазарту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30. Стерилизация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пастерлеу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31.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шаруашылығындағы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тамақ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өнеркә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сіб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індегі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экофизиологиясын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білу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Сүт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микробиотасы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Сү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микробиотаның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динамикасы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33. Лакто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қышқылының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микроағзалардың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экологиясы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Ашытылған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сүт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өнімдерін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биотехнология.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Санитарлық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қоршаған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сапасының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көрсеткіші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36.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Escherichia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coli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тобындағы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(BGKP)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іру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Бухгалтерлік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b/>
          <w:sz w:val="28"/>
          <w:szCs w:val="28"/>
        </w:rPr>
        <w:t> 3-бөлім</w:t>
      </w:r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техногенді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жағдайының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микробиологиялық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көрсеткіштерін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37.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түрлі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орталарда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оқшаулануы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Таңдау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техникасы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Өсіру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38.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Әмбебап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элективті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дифференциалды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қоректік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Егіс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тәсілдері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39.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Әртүрлі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субстраттардың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санының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есебі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Түрлі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колонияларының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морфологиясы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40.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Дә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ілік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препараттарды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Қарапайым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күрделі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бояу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Жеңіл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микроскоптағы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морфологиясын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41.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Табиғатта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қызметін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әдістерін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b/>
          <w:sz w:val="28"/>
          <w:szCs w:val="28"/>
        </w:rPr>
        <w:t>4-бөлім.</w:t>
      </w:r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Әртүрлі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мекендейтін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орталардың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экологиясы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Атмосфераның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газ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құрамын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қалыптастырудағы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Органикалық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заттардың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өндірісі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бұзылуы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теңгерімсіздік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нәтижесінде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оттегі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атмосферасын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43.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атмосфера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ршаған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ортаны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шектеу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факторлары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Ауа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Ауатың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микробиотасы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ауаның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микробиотасы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Ауа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микробиотасының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сапалық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құрамын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45. Су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қоймаларының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Су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46. ​​Су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объектілерінің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бастапқы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ісінде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маңыздылығы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органикалық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заттардың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минералдануы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47. Су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объектілеріндегі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заттардың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трансформациясына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биогендік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элементтердің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айналымына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қатысатын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физиологиялық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топтары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 48.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Тұщы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объектілерінің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микробиоценозы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Autochthonous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allochthonous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Микробиоталық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батпақтар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49.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Судағы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сапалық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құрамын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BGKP суды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50.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мекендеу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таралуы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патогенді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құтқару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51.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процестеріндегі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өлі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құнарлылығы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микробтық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ценозының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Зимогенді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автохтондар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микрофлорасы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биологиялық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белсенділіктің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көрсеткіші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аммонификация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целлюлолитикалық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процестер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Ризосферада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ризопланадағы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микробтық-өсімдіктің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әрекеттестігі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Mycorrhiza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55.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Нодульдік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 xml:space="preserve">мен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ұршақтар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56.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Эпидемиялық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микрофлора,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мағынасы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Фитопатогендік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.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57. «E.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coli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индексін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анықтауға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1 литр 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ішек</w:t>
      </w:r>
      <w:proofErr w:type="spellEnd"/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тастарының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саны?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Зертханалық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зерттеулер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жүргізіледі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58.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Бас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қа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ағзаларына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ағзалар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тиесілі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59.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Жасыл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балдыр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60.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көк-жасыл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балдыр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61.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Диатомалар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Кәді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мг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ағзалар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63. Фосфор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қосылыстары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өзгереді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Күкірт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қосылыстары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өзгереді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65.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Темі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қосылыстарындағы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өзгереді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66. Азот циклы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кетеді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67.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тіркесімі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68.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Целлюлозаны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бөлшектейтін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69. Азот циклы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жү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70.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Микробтық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активаторлар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71.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Микробтық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ингибиторлар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72.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Көптеген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0113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қсы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жағдай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73.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галофобты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етуі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75.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коммензализмінің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76.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паразитті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әсері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>77. «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 xml:space="preserve">Штамм»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B0113">
        <w:rPr>
          <w:rFonts w:ascii="Times New Roman" w:hAnsi="Times New Roman" w:cs="Times New Roman"/>
          <w:sz w:val="28"/>
          <w:szCs w:val="28"/>
        </w:rPr>
        <w:t>әне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«клон»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78.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температура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79.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Өсімдіктер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жануарлардағы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айырмашылық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80.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Сактрофитикалық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бактерия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температурада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өмі</w:t>
      </w:r>
      <w:proofErr w:type="gramStart"/>
      <w:r w:rsidRPr="00DB01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сүруге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бейімделген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81.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Психофильді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82. РН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бейімделген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сапфиттардың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параметрлері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83.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Көптеген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бактериялар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қолайлы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 xml:space="preserve">84.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Топырақта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тіркесімі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>?</w:t>
      </w:r>
    </w:p>
    <w:p w:rsid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B0113">
        <w:rPr>
          <w:rFonts w:ascii="Times New Roman" w:hAnsi="Times New Roman" w:cs="Times New Roman"/>
          <w:sz w:val="28"/>
          <w:szCs w:val="28"/>
        </w:rPr>
        <w:t>85. Целлюлоза-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ыдырайтын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микроорганизмдер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13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B0113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DB0113" w:rsidRPr="00DB0113" w:rsidRDefault="00DB0113" w:rsidP="00DB011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B0113" w:rsidRPr="00DB0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8C3"/>
    <w:rsid w:val="002938C3"/>
    <w:rsid w:val="00904E32"/>
    <w:rsid w:val="00DB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1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1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1066</Words>
  <Characters>6082</Characters>
  <Application>Microsoft Office Word</Application>
  <DocSecurity>0</DocSecurity>
  <Lines>50</Lines>
  <Paragraphs>14</Paragraphs>
  <ScaleCrop>false</ScaleCrop>
  <Company/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2018-11-18T17:08:00Z</dcterms:created>
  <dcterms:modified xsi:type="dcterms:W3CDTF">2018-11-18T17:21:00Z</dcterms:modified>
</cp:coreProperties>
</file>